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795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877955" w:rsidRDefault="0087795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  <w:r w:rsidR="007A4B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53CAB" w:rsidRDefault="00705C3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B51DE">
        <w:rPr>
          <w:rFonts w:ascii="Times New Roman" w:hAnsi="Times New Roman" w:cs="Times New Roman"/>
          <w:sz w:val="28"/>
          <w:szCs w:val="28"/>
        </w:rPr>
        <w:t>6</w:t>
      </w:r>
      <w:r w:rsidR="00353CAB" w:rsidRPr="00353CAB">
        <w:rPr>
          <w:rFonts w:ascii="Times New Roman" w:hAnsi="Times New Roman" w:cs="Times New Roman"/>
          <w:sz w:val="28"/>
          <w:szCs w:val="28"/>
        </w:rPr>
        <w:t>.</w:t>
      </w:r>
      <w:r w:rsidR="004A108B">
        <w:rPr>
          <w:rFonts w:ascii="Times New Roman" w:hAnsi="Times New Roman" w:cs="Times New Roman"/>
          <w:sz w:val="28"/>
          <w:szCs w:val="28"/>
        </w:rPr>
        <w:t>0</w:t>
      </w:r>
      <w:r w:rsidR="00C4372F">
        <w:rPr>
          <w:rFonts w:ascii="Times New Roman" w:hAnsi="Times New Roman" w:cs="Times New Roman"/>
          <w:sz w:val="28"/>
          <w:szCs w:val="28"/>
        </w:rPr>
        <w:t>3</w:t>
      </w:r>
      <w:r w:rsidR="00353CAB" w:rsidRPr="00353CAB">
        <w:rPr>
          <w:rFonts w:ascii="Times New Roman" w:hAnsi="Times New Roman" w:cs="Times New Roman"/>
          <w:sz w:val="28"/>
          <w:szCs w:val="28"/>
        </w:rPr>
        <w:t>.202</w:t>
      </w:r>
      <w:r w:rsidR="004A108B">
        <w:rPr>
          <w:rFonts w:ascii="Times New Roman" w:hAnsi="Times New Roman" w:cs="Times New Roman"/>
          <w:sz w:val="28"/>
          <w:szCs w:val="28"/>
        </w:rPr>
        <w:t>4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C009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126" w:rsidRPr="00FD7126">
        <w:rPr>
          <w:rFonts w:ascii="Times New Roman" w:hAnsi="Times New Roman" w:cs="Times New Roman"/>
          <w:sz w:val="28"/>
          <w:szCs w:val="28"/>
        </w:rPr>
        <w:t>№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2778">
        <w:rPr>
          <w:rFonts w:ascii="Times New Roman" w:hAnsi="Times New Roman" w:cs="Times New Roman"/>
          <w:sz w:val="28"/>
          <w:szCs w:val="28"/>
          <w:lang w:val="ru-RU"/>
        </w:rPr>
        <w:t>105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 xml:space="preserve"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0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0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заступника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Наталію </w:t>
      </w:r>
      <w:proofErr w:type="spellStart"/>
      <w:r>
        <w:rPr>
          <w:sz w:val="28"/>
          <w:szCs w:val="28"/>
        </w:rPr>
        <w:t>Кобищан</w:t>
      </w:r>
      <w:proofErr w:type="spellEnd"/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353CAB" w:rsidRDefault="00353CAB" w:rsidP="00353CAB">
      <w:pPr>
        <w:pStyle w:val="a3"/>
        <w:ind w:left="0" w:firstLine="0"/>
      </w:pPr>
      <w:bookmarkStart w:id="1" w:name="_GoBack"/>
      <w:bookmarkEnd w:id="1"/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353CAB" w:rsidRDefault="00353CAB" w:rsidP="00353CAB">
      <w:pPr>
        <w:pStyle w:val="1"/>
        <w:ind w:left="4956"/>
        <w:jc w:val="both"/>
        <w:rPr>
          <w:sz w:val="28"/>
          <w:szCs w:val="28"/>
        </w:rPr>
      </w:pP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 xml:space="preserve">кої районної в м Полтаві ради  </w:t>
      </w:r>
      <w:r w:rsidR="00705C35">
        <w:rPr>
          <w:sz w:val="28"/>
          <w:szCs w:val="28"/>
        </w:rPr>
        <w:t>2</w:t>
      </w:r>
      <w:r w:rsidR="004B51DE">
        <w:rPr>
          <w:sz w:val="28"/>
          <w:szCs w:val="28"/>
        </w:rPr>
        <w:t>6</w:t>
      </w:r>
      <w:r w:rsidR="00552377">
        <w:rPr>
          <w:sz w:val="28"/>
          <w:szCs w:val="28"/>
        </w:rPr>
        <w:t>.03.</w:t>
      </w:r>
      <w:r>
        <w:rPr>
          <w:sz w:val="28"/>
          <w:szCs w:val="28"/>
        </w:rPr>
        <w:t>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 w:rsidR="00B23E0F">
        <w:rPr>
          <w:sz w:val="28"/>
          <w:szCs w:val="28"/>
        </w:rPr>
        <w:t>105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5246" w:rsidRDefault="00B51A8B" w:rsidP="00B51A8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2" w:name="__DdeLink__865_1629864002"/>
    </w:p>
    <w:p w:rsidR="00CB5246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bookmarkEnd w:id="2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  <w:p w:rsidR="00CB5246" w:rsidRDefault="00CB5246" w:rsidP="00923B8E">
            <w:pPr>
              <w:pStyle w:val="a5"/>
              <w:jc w:val="center"/>
            </w:pP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(грн)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2C1B7B" w:rsidTr="00923B8E">
        <w:trPr>
          <w:trHeight w:val="26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Default="002C1B7B" w:rsidP="00923B8E">
            <w:pPr>
              <w:pStyle w:val="a5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Pr="00584734" w:rsidRDefault="001517F3" w:rsidP="00064C4B">
            <w:pPr>
              <w:pStyle w:val="a5"/>
              <w:ind w:left="57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Pr="0030090D" w:rsidRDefault="002C1B7B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Default="002C1B7B" w:rsidP="0088666E">
            <w:pPr>
              <w:pStyle w:val="a5"/>
              <w:ind w:left="57"/>
              <w:jc w:val="both"/>
            </w:pPr>
          </w:p>
        </w:tc>
      </w:tr>
      <w:tr w:rsidR="001517F3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584734" w:rsidRDefault="001517F3" w:rsidP="001517F3">
            <w:pPr>
              <w:pStyle w:val="a5"/>
              <w:ind w:left="57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584734" w:rsidRDefault="001517F3" w:rsidP="001517F3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1517F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584734" w:rsidRDefault="001517F3" w:rsidP="001517F3">
            <w:pPr>
              <w:pStyle w:val="a5"/>
              <w:ind w:left="57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584734" w:rsidRDefault="001517F3" w:rsidP="001517F3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1517F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584734" w:rsidRDefault="001517F3" w:rsidP="001517F3">
            <w:pPr>
              <w:pStyle w:val="a5"/>
              <w:ind w:left="57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D0138C" w:rsidRDefault="001517F3" w:rsidP="001517F3">
            <w:pPr>
              <w:pStyle w:val="a5"/>
            </w:pPr>
          </w:p>
        </w:tc>
      </w:tr>
      <w:tr w:rsidR="001517F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584734" w:rsidRDefault="001517F3" w:rsidP="001517F3">
            <w:pPr>
              <w:pStyle w:val="a5"/>
              <w:ind w:left="57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584734" w:rsidRDefault="001517F3" w:rsidP="001517F3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1517F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584734" w:rsidRDefault="001517F3" w:rsidP="001517F3">
            <w:pPr>
              <w:pStyle w:val="a5"/>
              <w:ind w:left="57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584734" w:rsidRDefault="001517F3" w:rsidP="001517F3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1517F3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584734" w:rsidRDefault="001517F3" w:rsidP="001517F3">
            <w:pPr>
              <w:pStyle w:val="a5"/>
              <w:ind w:left="57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584734" w:rsidRDefault="001517F3" w:rsidP="001517F3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1517F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584734" w:rsidRDefault="001517F3" w:rsidP="001517F3">
            <w:pPr>
              <w:pStyle w:val="a5"/>
              <w:ind w:left="57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A5647D" w:rsidRDefault="001517F3" w:rsidP="001517F3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jc w:val="both"/>
            </w:pPr>
          </w:p>
        </w:tc>
      </w:tr>
      <w:tr w:rsidR="001517F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584734" w:rsidRDefault="001517F3" w:rsidP="001517F3">
            <w:pPr>
              <w:pStyle w:val="a5"/>
              <w:ind w:left="57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A5647D" w:rsidRDefault="001517F3" w:rsidP="001517F3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jc w:val="both"/>
            </w:pPr>
          </w:p>
        </w:tc>
      </w:tr>
      <w:tr w:rsidR="001517F3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584734" w:rsidRDefault="001517F3" w:rsidP="001517F3">
            <w:pPr>
              <w:pStyle w:val="a5"/>
              <w:ind w:left="57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jc w:val="both"/>
            </w:pPr>
          </w:p>
        </w:tc>
      </w:tr>
      <w:tr w:rsidR="001517F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584734" w:rsidRDefault="001517F3" w:rsidP="001517F3">
            <w:pPr>
              <w:pStyle w:val="a5"/>
              <w:ind w:left="57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F32884" w:rsidRDefault="001517F3" w:rsidP="001517F3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ind w:left="57"/>
              <w:jc w:val="both"/>
            </w:pPr>
          </w:p>
        </w:tc>
      </w:tr>
      <w:tr w:rsidR="001517F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jc w:val="center"/>
            </w:pPr>
            <w:r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584734" w:rsidRDefault="001517F3" w:rsidP="001517F3">
            <w:pPr>
              <w:pStyle w:val="a5"/>
              <w:ind w:left="57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F32884" w:rsidRDefault="001517F3" w:rsidP="001517F3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1517F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jc w:val="center"/>
            </w:pPr>
            <w:r>
              <w:t>13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584734" w:rsidRDefault="001517F3" w:rsidP="001517F3">
            <w:pPr>
              <w:pStyle w:val="a5"/>
              <w:ind w:left="57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ind w:left="57"/>
              <w:jc w:val="both"/>
            </w:pPr>
          </w:p>
        </w:tc>
      </w:tr>
      <w:tr w:rsidR="001517F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584734" w:rsidRDefault="001517F3" w:rsidP="001517F3">
            <w:pPr>
              <w:pStyle w:val="a5"/>
              <w:ind w:left="57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Pr="00F32884" w:rsidRDefault="001517F3" w:rsidP="001517F3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1517F3" w:rsidRDefault="001517F3" w:rsidP="001517F3">
            <w:pPr>
              <w:pStyle w:val="a5"/>
              <w:ind w:left="57"/>
              <w:jc w:val="both"/>
            </w:pPr>
          </w:p>
        </w:tc>
      </w:tr>
    </w:tbl>
    <w:p w:rsidR="00B34B6E" w:rsidRDefault="00B34B6E" w:rsidP="00B51A8B">
      <w:pPr>
        <w:pStyle w:val="1"/>
        <w:jc w:val="both"/>
        <w:rPr>
          <w:bCs/>
          <w:sz w:val="28"/>
        </w:rPr>
      </w:pPr>
    </w:p>
    <w:p w:rsidR="00B51A8B" w:rsidRDefault="00B51A8B" w:rsidP="00B51A8B">
      <w:pPr>
        <w:pStyle w:val="1"/>
        <w:jc w:val="both"/>
      </w:pPr>
      <w:r>
        <w:rPr>
          <w:bCs/>
          <w:sz w:val="28"/>
        </w:rPr>
        <w:t>З</w:t>
      </w:r>
      <w:r>
        <w:rPr>
          <w:sz w:val="28"/>
          <w:szCs w:val="28"/>
        </w:rPr>
        <w:t>аступник голови районної  ради з питань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діяльності виконавчого органу – начальник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Наталія КОБИЩАН</w:t>
      </w:r>
    </w:p>
    <w:p w:rsidR="00B51A8B" w:rsidRPr="00AD32AC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353CAB">
      <w:pPr>
        <w:pStyle w:val="1"/>
        <w:ind w:left="4956"/>
        <w:jc w:val="both"/>
        <w:rPr>
          <w:sz w:val="28"/>
          <w:szCs w:val="28"/>
        </w:rPr>
      </w:pPr>
    </w:p>
    <w:sectPr w:rsidR="00B51A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8BE"/>
    <w:rsid w:val="0000325C"/>
    <w:rsid w:val="00032264"/>
    <w:rsid w:val="00045EC1"/>
    <w:rsid w:val="00046441"/>
    <w:rsid w:val="00065803"/>
    <w:rsid w:val="00065C00"/>
    <w:rsid w:val="00076565"/>
    <w:rsid w:val="00087086"/>
    <w:rsid w:val="000A1461"/>
    <w:rsid w:val="000A7874"/>
    <w:rsid w:val="000A7A0F"/>
    <w:rsid w:val="000B7DA8"/>
    <w:rsid w:val="000D5841"/>
    <w:rsid w:val="00106D52"/>
    <w:rsid w:val="00115C1C"/>
    <w:rsid w:val="0012137E"/>
    <w:rsid w:val="001367A4"/>
    <w:rsid w:val="001445F7"/>
    <w:rsid w:val="001517F3"/>
    <w:rsid w:val="001604D1"/>
    <w:rsid w:val="001A11CA"/>
    <w:rsid w:val="002271A7"/>
    <w:rsid w:val="002B11D0"/>
    <w:rsid w:val="002B1B8F"/>
    <w:rsid w:val="002C1B7B"/>
    <w:rsid w:val="003228F2"/>
    <w:rsid w:val="00346E61"/>
    <w:rsid w:val="0035175B"/>
    <w:rsid w:val="00353CAB"/>
    <w:rsid w:val="00355819"/>
    <w:rsid w:val="00356E4F"/>
    <w:rsid w:val="00374496"/>
    <w:rsid w:val="003C0141"/>
    <w:rsid w:val="003E11DC"/>
    <w:rsid w:val="0041520A"/>
    <w:rsid w:val="0047573B"/>
    <w:rsid w:val="00480ABF"/>
    <w:rsid w:val="004A108B"/>
    <w:rsid w:val="004B51DE"/>
    <w:rsid w:val="004E704D"/>
    <w:rsid w:val="004F111F"/>
    <w:rsid w:val="00500DEB"/>
    <w:rsid w:val="005109CA"/>
    <w:rsid w:val="0053403C"/>
    <w:rsid w:val="00543EBC"/>
    <w:rsid w:val="00552377"/>
    <w:rsid w:val="00555739"/>
    <w:rsid w:val="00576699"/>
    <w:rsid w:val="00582778"/>
    <w:rsid w:val="005A6C69"/>
    <w:rsid w:val="005A702B"/>
    <w:rsid w:val="005D1B19"/>
    <w:rsid w:val="005D2142"/>
    <w:rsid w:val="005D7A2A"/>
    <w:rsid w:val="005F754B"/>
    <w:rsid w:val="0060796E"/>
    <w:rsid w:val="0062536A"/>
    <w:rsid w:val="006341D3"/>
    <w:rsid w:val="00646720"/>
    <w:rsid w:val="00660709"/>
    <w:rsid w:val="00664EA4"/>
    <w:rsid w:val="00667673"/>
    <w:rsid w:val="00683C9D"/>
    <w:rsid w:val="006C46EA"/>
    <w:rsid w:val="006C5F9B"/>
    <w:rsid w:val="006D4ECD"/>
    <w:rsid w:val="006F0FA3"/>
    <w:rsid w:val="006F4C0B"/>
    <w:rsid w:val="006F671B"/>
    <w:rsid w:val="00705C35"/>
    <w:rsid w:val="00706E9B"/>
    <w:rsid w:val="007104DE"/>
    <w:rsid w:val="00734DB8"/>
    <w:rsid w:val="0075178F"/>
    <w:rsid w:val="00787A38"/>
    <w:rsid w:val="007907FE"/>
    <w:rsid w:val="00796249"/>
    <w:rsid w:val="007A19B0"/>
    <w:rsid w:val="007A4B85"/>
    <w:rsid w:val="007D14F8"/>
    <w:rsid w:val="007D28D6"/>
    <w:rsid w:val="00800818"/>
    <w:rsid w:val="0080313F"/>
    <w:rsid w:val="00851B90"/>
    <w:rsid w:val="00873082"/>
    <w:rsid w:val="00877955"/>
    <w:rsid w:val="0088666E"/>
    <w:rsid w:val="008908F2"/>
    <w:rsid w:val="008A31A8"/>
    <w:rsid w:val="00910E3D"/>
    <w:rsid w:val="00910E9C"/>
    <w:rsid w:val="00961736"/>
    <w:rsid w:val="00962D95"/>
    <w:rsid w:val="00967F37"/>
    <w:rsid w:val="0098271A"/>
    <w:rsid w:val="009D603D"/>
    <w:rsid w:val="00A02E04"/>
    <w:rsid w:val="00A223EF"/>
    <w:rsid w:val="00A50B62"/>
    <w:rsid w:val="00A5647D"/>
    <w:rsid w:val="00A9688F"/>
    <w:rsid w:val="00AF23C0"/>
    <w:rsid w:val="00B036E0"/>
    <w:rsid w:val="00B23E0F"/>
    <w:rsid w:val="00B34B6E"/>
    <w:rsid w:val="00B51A8B"/>
    <w:rsid w:val="00B57FCD"/>
    <w:rsid w:val="00B735CD"/>
    <w:rsid w:val="00BA7639"/>
    <w:rsid w:val="00BE3837"/>
    <w:rsid w:val="00C0095E"/>
    <w:rsid w:val="00C17DD9"/>
    <w:rsid w:val="00C27346"/>
    <w:rsid w:val="00C4372F"/>
    <w:rsid w:val="00CB00AB"/>
    <w:rsid w:val="00CB4AAD"/>
    <w:rsid w:val="00CB5246"/>
    <w:rsid w:val="00CD2BED"/>
    <w:rsid w:val="00CE21D7"/>
    <w:rsid w:val="00D01ED0"/>
    <w:rsid w:val="00D138BE"/>
    <w:rsid w:val="00D24C7F"/>
    <w:rsid w:val="00DE210A"/>
    <w:rsid w:val="00E16926"/>
    <w:rsid w:val="00E16E6F"/>
    <w:rsid w:val="00E27A61"/>
    <w:rsid w:val="00EC5C6E"/>
    <w:rsid w:val="00EE02AA"/>
    <w:rsid w:val="00EE52F1"/>
    <w:rsid w:val="00EF4BE1"/>
    <w:rsid w:val="00F02AF6"/>
    <w:rsid w:val="00F04823"/>
    <w:rsid w:val="00F22251"/>
    <w:rsid w:val="00F3198E"/>
    <w:rsid w:val="00F34D0A"/>
    <w:rsid w:val="00F46365"/>
    <w:rsid w:val="00F55C6C"/>
    <w:rsid w:val="00F71A54"/>
    <w:rsid w:val="00F769EC"/>
    <w:rsid w:val="00F97509"/>
    <w:rsid w:val="00FD4AA9"/>
    <w:rsid w:val="00FD7126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4694D"/>
  <w15:docId w15:val="{45DA81E4-6237-4D0D-B2F0-2FFF6D376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2035</Words>
  <Characters>1160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к22_PC1</cp:lastModifiedBy>
  <cp:revision>4</cp:revision>
  <cp:lastPrinted>2024-03-26T13:28:00Z</cp:lastPrinted>
  <dcterms:created xsi:type="dcterms:W3CDTF">2024-03-26T13:47:00Z</dcterms:created>
  <dcterms:modified xsi:type="dcterms:W3CDTF">2024-03-26T14:03:00Z</dcterms:modified>
</cp:coreProperties>
</file>